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F" w:rsidRDefault="00941116" w:rsidP="000D0B8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bookmarkStart w:id="0" w:name="_Hlk144129166"/>
      <w:r>
        <w:rPr>
          <w:rFonts w:ascii="Cambria" w:hAnsi="Cambria"/>
          <w:b/>
          <w:bCs/>
          <w:sz w:val="24"/>
          <w:szCs w:val="24"/>
        </w:rPr>
        <w:t>ДОГОВОР № ________</w:t>
      </w:r>
    </w:p>
    <w:p w:rsidR="00941116" w:rsidRDefault="00941116" w:rsidP="000D0B8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941116" w:rsidRDefault="00941116" w:rsidP="000D0B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Московская область,</w:t>
      </w:r>
    </w:p>
    <w:p w:rsidR="00941116" w:rsidRDefault="00941116" w:rsidP="000D0B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пос. </w:t>
      </w:r>
      <w:proofErr w:type="spellStart"/>
      <w:r>
        <w:rPr>
          <w:rFonts w:ascii="Cambria" w:hAnsi="Cambria"/>
          <w:sz w:val="24"/>
          <w:szCs w:val="24"/>
        </w:rPr>
        <w:t>д</w:t>
      </w:r>
      <w:proofErr w:type="spellEnd"/>
      <w:r>
        <w:rPr>
          <w:rFonts w:ascii="Cambria" w:hAnsi="Cambria"/>
          <w:sz w:val="24"/>
          <w:szCs w:val="24"/>
        </w:rPr>
        <w:t>/о</w:t>
      </w:r>
      <w:proofErr w:type="gramStart"/>
      <w:r>
        <w:rPr>
          <w:rFonts w:ascii="Cambria" w:hAnsi="Cambria"/>
          <w:sz w:val="24"/>
          <w:szCs w:val="24"/>
        </w:rPr>
        <w:t xml:space="preserve"> К</w:t>
      </w:r>
      <w:proofErr w:type="gramEnd"/>
      <w:r>
        <w:rPr>
          <w:rFonts w:ascii="Cambria" w:hAnsi="Cambria"/>
          <w:sz w:val="24"/>
          <w:szCs w:val="24"/>
        </w:rPr>
        <w:t>ораллово   «_______» ________________ 202__ г.</w:t>
      </w:r>
    </w:p>
    <w:p w:rsidR="00941116" w:rsidRDefault="00941116" w:rsidP="000D0B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41116" w:rsidRDefault="00941116" w:rsidP="000D0B8A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Частное </w:t>
      </w:r>
      <w:r w:rsidR="00410362">
        <w:rPr>
          <w:rFonts w:ascii="Cambria" w:hAnsi="Cambria"/>
          <w:b/>
          <w:bCs/>
          <w:sz w:val="24"/>
          <w:szCs w:val="24"/>
        </w:rPr>
        <w:t>общеобразовательное учреждение</w:t>
      </w:r>
      <w:r>
        <w:rPr>
          <w:rFonts w:ascii="Cambria" w:hAnsi="Cambria"/>
          <w:b/>
          <w:bCs/>
          <w:sz w:val="24"/>
          <w:szCs w:val="24"/>
        </w:rPr>
        <w:t xml:space="preserve"> «Лицей-интернат «Подмосковный», </w:t>
      </w:r>
      <w:r>
        <w:rPr>
          <w:rFonts w:ascii="Cambria" w:hAnsi="Cambria"/>
          <w:sz w:val="24"/>
          <w:szCs w:val="24"/>
        </w:rPr>
        <w:t xml:space="preserve">именуемое в дальнейшем «Лицей», в лице директора Симоняна Карена </w:t>
      </w:r>
      <w:proofErr w:type="spellStart"/>
      <w:r>
        <w:rPr>
          <w:rFonts w:ascii="Cambria" w:hAnsi="Cambria"/>
          <w:sz w:val="24"/>
          <w:szCs w:val="24"/>
        </w:rPr>
        <w:t>Эдвардовича</w:t>
      </w:r>
      <w:proofErr w:type="spellEnd"/>
      <w:r>
        <w:rPr>
          <w:rFonts w:ascii="Cambria" w:hAnsi="Cambria"/>
          <w:sz w:val="24"/>
          <w:szCs w:val="24"/>
        </w:rPr>
        <w:t>, действующего на основании Устава, с одной стороны и</w:t>
      </w:r>
    </w:p>
    <w:p w:rsidR="00941116" w:rsidRDefault="00941116" w:rsidP="000D0B8A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________________________________________________________________________________________________,</w:t>
      </w:r>
    </w:p>
    <w:p w:rsidR="00941116" w:rsidRPr="00941116" w:rsidRDefault="00941116" w:rsidP="000D0B8A">
      <w:pPr>
        <w:spacing w:after="0" w:line="240" w:lineRule="auto"/>
        <w:ind w:firstLine="709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(ФИО и статус представителя несовершеннолетнего – мать, отец, опекун, попечитель, представитель органа опеки и попечительства)</w:t>
      </w:r>
    </w:p>
    <w:p w:rsidR="00941116" w:rsidRDefault="00941116" w:rsidP="000D0B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именуемый(</w:t>
      </w:r>
      <w:proofErr w:type="spellStart"/>
      <w:r>
        <w:rPr>
          <w:rFonts w:ascii="Cambria" w:hAnsi="Cambria"/>
          <w:sz w:val="24"/>
          <w:szCs w:val="24"/>
        </w:rPr>
        <w:t>ая</w:t>
      </w:r>
      <w:proofErr w:type="spellEnd"/>
      <w:r>
        <w:rPr>
          <w:rFonts w:ascii="Cambria" w:hAnsi="Cambria"/>
          <w:sz w:val="24"/>
          <w:szCs w:val="24"/>
        </w:rPr>
        <w:t xml:space="preserve">) в дальнейшем «Законный представитель», с другой стороны, </w:t>
      </w:r>
      <w:r w:rsidR="00325B7C">
        <w:rPr>
          <w:rFonts w:ascii="Cambria" w:hAnsi="Cambria"/>
          <w:sz w:val="24"/>
          <w:szCs w:val="24"/>
        </w:rPr>
        <w:t xml:space="preserve">совместно именуемые «Стороны», </w:t>
      </w:r>
      <w:r>
        <w:rPr>
          <w:rFonts w:ascii="Cambria" w:hAnsi="Cambria"/>
          <w:sz w:val="24"/>
          <w:szCs w:val="24"/>
        </w:rPr>
        <w:t xml:space="preserve">в соответствии с Гражданским кодексом Российской Федерации, </w:t>
      </w:r>
      <w:r w:rsidRPr="00941116">
        <w:rPr>
          <w:rFonts w:ascii="Cambria" w:hAnsi="Cambria"/>
          <w:sz w:val="24"/>
          <w:szCs w:val="24"/>
        </w:rPr>
        <w:t>Федеральны</w:t>
      </w:r>
      <w:r>
        <w:rPr>
          <w:rFonts w:ascii="Cambria" w:hAnsi="Cambria"/>
          <w:sz w:val="24"/>
          <w:szCs w:val="24"/>
        </w:rPr>
        <w:t>м</w:t>
      </w:r>
      <w:r w:rsidRPr="00941116">
        <w:rPr>
          <w:rFonts w:ascii="Cambria" w:hAnsi="Cambria"/>
          <w:sz w:val="24"/>
          <w:szCs w:val="24"/>
        </w:rPr>
        <w:t xml:space="preserve"> закон</w:t>
      </w:r>
      <w:r>
        <w:rPr>
          <w:rFonts w:ascii="Cambria" w:hAnsi="Cambria"/>
          <w:sz w:val="24"/>
          <w:szCs w:val="24"/>
        </w:rPr>
        <w:t>ом</w:t>
      </w:r>
      <w:r w:rsidRPr="00941116">
        <w:rPr>
          <w:rFonts w:ascii="Cambria" w:hAnsi="Cambria"/>
          <w:sz w:val="24"/>
          <w:szCs w:val="24"/>
        </w:rPr>
        <w:t xml:space="preserve"> от 29.12.2012 </w:t>
      </w:r>
      <w:r>
        <w:rPr>
          <w:rFonts w:ascii="Cambria" w:hAnsi="Cambria"/>
          <w:sz w:val="24"/>
          <w:szCs w:val="24"/>
        </w:rPr>
        <w:t>№</w:t>
      </w:r>
      <w:r w:rsidRPr="00941116">
        <w:rPr>
          <w:rFonts w:ascii="Cambria" w:hAnsi="Cambria"/>
          <w:sz w:val="24"/>
          <w:szCs w:val="24"/>
        </w:rPr>
        <w:t xml:space="preserve"> 273-ФЗ </w:t>
      </w:r>
      <w:r>
        <w:rPr>
          <w:rFonts w:ascii="Cambria" w:hAnsi="Cambria"/>
          <w:sz w:val="24"/>
          <w:szCs w:val="24"/>
        </w:rPr>
        <w:t>«</w:t>
      </w:r>
      <w:r w:rsidRPr="00941116">
        <w:rPr>
          <w:rFonts w:ascii="Cambria" w:hAnsi="Cambria"/>
          <w:sz w:val="24"/>
          <w:szCs w:val="24"/>
        </w:rPr>
        <w:t>Об образовании в Российской Федерации</w:t>
      </w:r>
      <w:r>
        <w:rPr>
          <w:rFonts w:ascii="Cambria" w:hAnsi="Cambria"/>
          <w:sz w:val="24"/>
          <w:szCs w:val="24"/>
        </w:rPr>
        <w:t>», заключили настоящий договор (далее – Договор) о нижеследующем:</w:t>
      </w:r>
    </w:p>
    <w:p w:rsidR="00941116" w:rsidRDefault="00941116" w:rsidP="000D0B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41116" w:rsidRPr="00006A60" w:rsidRDefault="00941116" w:rsidP="000D0B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>ПРЕДМЕТ ДОГОВОРА</w:t>
      </w:r>
    </w:p>
    <w:p w:rsidR="00941116" w:rsidRDefault="00941116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Лицей принимает на обучение и воспитание несовершеннолетнего ___________________________________________________________________</w:t>
      </w:r>
      <w:r w:rsidR="006748D0">
        <w:rPr>
          <w:rFonts w:ascii="Cambria" w:hAnsi="Cambria"/>
          <w:sz w:val="24"/>
          <w:szCs w:val="24"/>
        </w:rPr>
        <w:t>_________________</w:t>
      </w:r>
      <w:r>
        <w:rPr>
          <w:rFonts w:ascii="Cambria" w:hAnsi="Cambria"/>
          <w:sz w:val="24"/>
          <w:szCs w:val="24"/>
        </w:rPr>
        <w:t>_____________________</w:t>
      </w:r>
    </w:p>
    <w:p w:rsidR="00941116" w:rsidRDefault="00941116" w:rsidP="000D0B8A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(ФИО несовершеннолетнего, дата рождения)</w:t>
      </w:r>
    </w:p>
    <w:p w:rsidR="00941116" w:rsidRDefault="00941116" w:rsidP="000D0B8A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(далее – Воспитанник) в __________ класс и проводит обучение Воспитанника по программам основного общего или среднего общего образования и дополнительного образования, </w:t>
      </w:r>
      <w:r w:rsidR="00A11826">
        <w:rPr>
          <w:rFonts w:ascii="Cambria" w:hAnsi="Cambria"/>
          <w:sz w:val="24"/>
          <w:szCs w:val="24"/>
        </w:rPr>
        <w:t xml:space="preserve">а также, в рамках положений Федерального закона </w:t>
      </w:r>
      <w:r w:rsidR="00A11826" w:rsidRPr="00941116">
        <w:rPr>
          <w:rFonts w:ascii="Cambria" w:hAnsi="Cambria"/>
          <w:sz w:val="24"/>
          <w:szCs w:val="24"/>
        </w:rPr>
        <w:t xml:space="preserve">от 29.12.2012 </w:t>
      </w:r>
      <w:r w:rsidR="00A11826">
        <w:rPr>
          <w:rFonts w:ascii="Cambria" w:hAnsi="Cambria"/>
          <w:sz w:val="24"/>
          <w:szCs w:val="24"/>
        </w:rPr>
        <w:t>№</w:t>
      </w:r>
      <w:r w:rsidR="00A11826" w:rsidRPr="00941116">
        <w:rPr>
          <w:rFonts w:ascii="Cambria" w:hAnsi="Cambria"/>
          <w:sz w:val="24"/>
          <w:szCs w:val="24"/>
        </w:rPr>
        <w:t xml:space="preserve"> 273-ФЗ </w:t>
      </w:r>
      <w:r w:rsidR="00A11826">
        <w:rPr>
          <w:rFonts w:ascii="Cambria" w:hAnsi="Cambria"/>
          <w:sz w:val="24"/>
          <w:szCs w:val="24"/>
        </w:rPr>
        <w:t>«</w:t>
      </w:r>
      <w:r w:rsidR="00A11826" w:rsidRPr="00941116">
        <w:rPr>
          <w:rFonts w:ascii="Cambria" w:hAnsi="Cambria"/>
          <w:sz w:val="24"/>
          <w:szCs w:val="24"/>
        </w:rPr>
        <w:t>Об образовании в Российской Федерации</w:t>
      </w:r>
      <w:r w:rsidR="00A11826">
        <w:rPr>
          <w:rFonts w:ascii="Cambria" w:hAnsi="Cambria"/>
          <w:sz w:val="24"/>
          <w:szCs w:val="24"/>
        </w:rPr>
        <w:t xml:space="preserve">» обеспечивает его воспитание, круглосуточное пребывание и содержание в условиях интерната, включая, в соответствии с утвержденными в Лицее правилами и нормами, обеспечение питанием, одеждой, обувью, средствами личной гигиены, канцелярскими принадлежностями и </w:t>
      </w:r>
      <w:proofErr w:type="spellStart"/>
      <w:r w:rsidR="00A11826">
        <w:rPr>
          <w:rFonts w:ascii="Cambria" w:hAnsi="Cambria"/>
          <w:sz w:val="24"/>
          <w:szCs w:val="24"/>
        </w:rPr>
        <w:t>тд</w:t>
      </w:r>
      <w:proofErr w:type="spellEnd"/>
      <w:r w:rsidR="00A11826">
        <w:rPr>
          <w:rFonts w:ascii="Cambria" w:hAnsi="Cambria"/>
          <w:sz w:val="24"/>
          <w:szCs w:val="24"/>
        </w:rPr>
        <w:t>.</w:t>
      </w:r>
      <w:r w:rsidR="00003696">
        <w:rPr>
          <w:rFonts w:ascii="Cambria" w:hAnsi="Cambria"/>
          <w:sz w:val="24"/>
          <w:szCs w:val="24"/>
        </w:rPr>
        <w:t>, обеспечивает присмотр и уход за Воспитанником.</w:t>
      </w:r>
    </w:p>
    <w:p w:rsidR="00003696" w:rsidRDefault="00003696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Обучение, воспитание и организация круглосуточного пребывания и содержания Воспитанника осуществляется по адресу: Московская область, Одинцовский городской округ, пос. </w:t>
      </w:r>
      <w:proofErr w:type="spellStart"/>
      <w:r>
        <w:rPr>
          <w:rFonts w:ascii="Cambria" w:hAnsi="Cambria"/>
          <w:sz w:val="24"/>
          <w:szCs w:val="24"/>
        </w:rPr>
        <w:t>д</w:t>
      </w:r>
      <w:proofErr w:type="spellEnd"/>
      <w:r>
        <w:rPr>
          <w:rFonts w:ascii="Cambria" w:hAnsi="Cambria"/>
          <w:sz w:val="24"/>
          <w:szCs w:val="24"/>
        </w:rPr>
        <w:t>/о Кораллово, д. 2.</w:t>
      </w:r>
    </w:p>
    <w:p w:rsidR="00003696" w:rsidRDefault="00003696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Деятельность, указанная в п. 1.1</w:t>
      </w:r>
      <w:r w:rsidR="006748D0">
        <w:rPr>
          <w:rFonts w:ascii="Cambria" w:hAnsi="Cambria"/>
          <w:sz w:val="24"/>
          <w:szCs w:val="24"/>
        </w:rPr>
        <w:t xml:space="preserve"> настоящего Договора осуществляется Лицеем на бескорыстной (безвозмездной) основе, в соответствии со ст. 1 </w:t>
      </w:r>
      <w:r w:rsidR="006748D0" w:rsidRPr="006748D0">
        <w:rPr>
          <w:rFonts w:ascii="Cambria" w:hAnsi="Cambria"/>
          <w:sz w:val="24"/>
          <w:szCs w:val="24"/>
        </w:rPr>
        <w:t>Федеральн</w:t>
      </w:r>
      <w:r w:rsidR="006748D0">
        <w:rPr>
          <w:rFonts w:ascii="Cambria" w:hAnsi="Cambria"/>
          <w:sz w:val="24"/>
          <w:szCs w:val="24"/>
        </w:rPr>
        <w:t>ого</w:t>
      </w:r>
      <w:r w:rsidR="006748D0" w:rsidRPr="006748D0">
        <w:rPr>
          <w:rFonts w:ascii="Cambria" w:hAnsi="Cambria"/>
          <w:sz w:val="24"/>
          <w:szCs w:val="24"/>
        </w:rPr>
        <w:t xml:space="preserve"> закон</w:t>
      </w:r>
      <w:r w:rsidR="006748D0">
        <w:rPr>
          <w:rFonts w:ascii="Cambria" w:hAnsi="Cambria"/>
          <w:sz w:val="24"/>
          <w:szCs w:val="24"/>
        </w:rPr>
        <w:t>а</w:t>
      </w:r>
      <w:r w:rsidR="006748D0" w:rsidRPr="006748D0">
        <w:rPr>
          <w:rFonts w:ascii="Cambria" w:hAnsi="Cambria"/>
          <w:sz w:val="24"/>
          <w:szCs w:val="24"/>
        </w:rPr>
        <w:t xml:space="preserve"> от 11.08.1995 </w:t>
      </w:r>
      <w:r w:rsidR="006748D0">
        <w:rPr>
          <w:rFonts w:ascii="Cambria" w:hAnsi="Cambria"/>
          <w:sz w:val="24"/>
          <w:szCs w:val="24"/>
        </w:rPr>
        <w:t>№</w:t>
      </w:r>
      <w:r w:rsidR="006748D0" w:rsidRPr="006748D0">
        <w:rPr>
          <w:rFonts w:ascii="Cambria" w:hAnsi="Cambria"/>
          <w:sz w:val="24"/>
          <w:szCs w:val="24"/>
        </w:rPr>
        <w:t xml:space="preserve"> 135-ФЗ </w:t>
      </w:r>
      <w:r w:rsidR="006748D0">
        <w:rPr>
          <w:rFonts w:ascii="Cambria" w:hAnsi="Cambria"/>
          <w:sz w:val="24"/>
          <w:szCs w:val="24"/>
        </w:rPr>
        <w:t>«</w:t>
      </w:r>
      <w:r w:rsidR="006748D0" w:rsidRPr="006748D0">
        <w:rPr>
          <w:rFonts w:ascii="Cambria" w:hAnsi="Cambria"/>
          <w:sz w:val="24"/>
          <w:szCs w:val="24"/>
        </w:rPr>
        <w:t>О благотворительной деятельности и добровольчестве (волонтерстве)</w:t>
      </w:r>
      <w:r w:rsidR="006748D0">
        <w:rPr>
          <w:rFonts w:ascii="Cambria" w:hAnsi="Cambria"/>
          <w:sz w:val="24"/>
          <w:szCs w:val="24"/>
        </w:rPr>
        <w:t>» за счет негосударственных средств (пожертвований, поступающих от юридических и физических лиц).</w:t>
      </w:r>
    </w:p>
    <w:p w:rsidR="006748D0" w:rsidRDefault="006748D0" w:rsidP="000D0B8A">
      <w:pPr>
        <w:pStyle w:val="a3"/>
        <w:spacing w:after="0" w:line="240" w:lineRule="auto"/>
        <w:ind w:left="1440"/>
        <w:jc w:val="both"/>
        <w:rPr>
          <w:rFonts w:ascii="Cambria" w:hAnsi="Cambria"/>
          <w:sz w:val="24"/>
          <w:szCs w:val="24"/>
        </w:rPr>
      </w:pPr>
    </w:p>
    <w:p w:rsidR="006748D0" w:rsidRPr="00006A60" w:rsidRDefault="006748D0" w:rsidP="000D0B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>ПРАВА И ОБЯЗАННОСТИ ЛИЦЕЯ</w:t>
      </w:r>
    </w:p>
    <w:p w:rsidR="006748D0" w:rsidRDefault="006748D0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Лицей обязан:</w:t>
      </w:r>
    </w:p>
    <w:p w:rsidR="006748D0" w:rsidRDefault="006748D0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Зачислить </w:t>
      </w:r>
      <w:r w:rsidR="00F01526">
        <w:rPr>
          <w:rFonts w:ascii="Cambria" w:hAnsi="Cambria"/>
          <w:sz w:val="24"/>
          <w:szCs w:val="24"/>
        </w:rPr>
        <w:t>в Лицей Воспитанника, рекомендованного решением Приемной комиссии Лицея к зачислению. Отбор Воспитанников в Лицей осуществляется на основании утвержденных Правил приема и содержания воспитанников Лицея.</w:t>
      </w:r>
    </w:p>
    <w:p w:rsidR="00F01526" w:rsidRDefault="00F01526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До заключения настоящего Договора ознакомить Законного представителя с Уставом Лицея, Правилами приема и содержания воспитанников Лицея, Правилами внутреннего распорядка обучающихся (Едиными правилами) и другими локальными нормативными правовыми актами Лицея, регламентирующими образовательный и воспитательный процесс и порядок пребывания на территории Лицея.</w:t>
      </w:r>
    </w:p>
    <w:p w:rsidR="001C34A7" w:rsidRDefault="00F01526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Организовать образовательный процесс Воспитанника в соответствии с требованиями и стандартами, установленными законодательством Российской Федерации, а именно:</w:t>
      </w:r>
    </w:p>
    <w:p w:rsidR="001C34A7" w:rsidRDefault="001C34A7" w:rsidP="000D0B8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обеспечивать реализацию в полном объеме образовательных программ, соответствие качества подготовки Воспитанника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Воспитанника;</w:t>
      </w:r>
    </w:p>
    <w:p w:rsidR="001C34A7" w:rsidRDefault="001C34A7" w:rsidP="000D0B8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создавать безопасные условия обучения и воспитания Воспитанника, присмотра и ухода за Воспитанником, его содержания в соответствии с установленными нормами, обеспечивающими жизнь и здоровье Воспитанника;</w:t>
      </w:r>
    </w:p>
    <w:p w:rsidR="001C34A7" w:rsidRDefault="001C34A7" w:rsidP="000D0B8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соблюдать права и свободы Воспитанника и Законного представителя.</w:t>
      </w:r>
    </w:p>
    <w:p w:rsidR="001C34A7" w:rsidRDefault="001C34A7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C34A7" w:rsidRDefault="001C34A7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Осуществлять </w:t>
      </w:r>
      <w:r w:rsidR="008C2A31">
        <w:rPr>
          <w:rFonts w:ascii="Cambria" w:hAnsi="Cambria"/>
          <w:sz w:val="24"/>
          <w:szCs w:val="24"/>
        </w:rPr>
        <w:t>воспитание Воспитанника на основе уважения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C2A31" w:rsidRDefault="008C2A31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Предоставить Воспитаннику для проживания помещения, соответствующие санитарным и гигиеническим нормам, а также оснащение, соответствующее обязательным нормам и правилам, предъявляемым к местам проживания.</w:t>
      </w:r>
    </w:p>
    <w:p w:rsidR="008C2A31" w:rsidRDefault="008C2A31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Нести ответственность за жизнь, безопасность и здоровье Воспитанника в течение всего периода пребывания в Лицее, за исключением </w:t>
      </w:r>
      <w:r w:rsidR="006030F1">
        <w:rPr>
          <w:rFonts w:ascii="Cambria" w:hAnsi="Cambria"/>
          <w:sz w:val="24"/>
          <w:szCs w:val="24"/>
        </w:rPr>
        <w:t>выездов Воспитанника за территорию Лицея по инициативе Законного представителя.</w:t>
      </w:r>
    </w:p>
    <w:p w:rsidR="006030F1" w:rsidRDefault="006030F1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Предоставлять Воспитаннику в течение всего периода пребывания Воспитанника в Лицее сбалансированное питание в соответствии с утвержденными нормами и методическими рекомендациями по организации питания в образовательном учреждении круглосуточного пребывания детей.</w:t>
      </w:r>
    </w:p>
    <w:p w:rsidR="006030F1" w:rsidRDefault="000F2793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Организовать </w:t>
      </w:r>
      <w:r w:rsidR="006030F1">
        <w:rPr>
          <w:rFonts w:ascii="Cambria" w:hAnsi="Cambria"/>
          <w:sz w:val="24"/>
          <w:szCs w:val="24"/>
        </w:rPr>
        <w:t>в установленном порядке выдачу Воспитаннику аттестата об основном общем образовании или среднем общем образовании.</w:t>
      </w:r>
    </w:p>
    <w:p w:rsidR="006030F1" w:rsidRDefault="006030F1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Предоставить в рамках образовательного процесса Воспитаннику обеспечение одеждой, обувью, средствами личной гигиены, канцелярскими принадлежностями, учебниками, участием в образовательно-познавательных мероприятиях, проведением профилактического медицинского осмотра, медицинским сопровождением, оказанием экстренной медицинской помощи в случаях необходимости, в соответствии с нормами Федерального закона </w:t>
      </w:r>
      <w:r w:rsidRPr="00941116">
        <w:rPr>
          <w:rFonts w:ascii="Cambria" w:hAnsi="Cambria"/>
          <w:sz w:val="24"/>
          <w:szCs w:val="24"/>
        </w:rPr>
        <w:t xml:space="preserve">от 29.12.2012 </w:t>
      </w:r>
      <w:r>
        <w:rPr>
          <w:rFonts w:ascii="Cambria" w:hAnsi="Cambria"/>
          <w:sz w:val="24"/>
          <w:szCs w:val="24"/>
        </w:rPr>
        <w:t>№</w:t>
      </w:r>
      <w:r w:rsidRPr="00941116">
        <w:rPr>
          <w:rFonts w:ascii="Cambria" w:hAnsi="Cambria"/>
          <w:sz w:val="24"/>
          <w:szCs w:val="24"/>
        </w:rPr>
        <w:t xml:space="preserve"> 273-ФЗ </w:t>
      </w:r>
      <w:r>
        <w:rPr>
          <w:rFonts w:ascii="Cambria" w:hAnsi="Cambria"/>
          <w:sz w:val="24"/>
          <w:szCs w:val="24"/>
        </w:rPr>
        <w:t>«</w:t>
      </w:r>
      <w:r w:rsidRPr="00941116">
        <w:rPr>
          <w:rFonts w:ascii="Cambria" w:hAnsi="Cambria"/>
          <w:sz w:val="24"/>
          <w:szCs w:val="24"/>
        </w:rPr>
        <w:t>Об образовании в Российской Федерации</w:t>
      </w:r>
      <w:r>
        <w:rPr>
          <w:rFonts w:ascii="Cambria" w:hAnsi="Cambria"/>
          <w:sz w:val="24"/>
          <w:szCs w:val="24"/>
        </w:rPr>
        <w:t>» и утвержденными в Лицее правилами и нормами.</w:t>
      </w:r>
    </w:p>
    <w:p w:rsidR="006030F1" w:rsidRDefault="006030F1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Лицей имеет право:</w:t>
      </w:r>
    </w:p>
    <w:p w:rsidR="006030F1" w:rsidRDefault="006030F1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Запрашивать у Законного представителя любую информацию, имеющую отношение </w:t>
      </w:r>
      <w:r w:rsidR="00E15FB9">
        <w:rPr>
          <w:rFonts w:ascii="Cambria" w:hAnsi="Cambria"/>
          <w:sz w:val="24"/>
          <w:szCs w:val="24"/>
        </w:rPr>
        <w:t>к состоянию здоровья Воспитанника, о наличии у него медицинских показаний, несовместимых, или препятствующих обучению и пребыванию Воспитанника в Лицее.</w:t>
      </w:r>
    </w:p>
    <w:p w:rsidR="00E15FB9" w:rsidRDefault="00E15FB9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Самостоятельно осуществлять выбор форм, средств и методов обучения и воспитания в пределах, определенных законодательством Российской Федерации и локальными нормативными актами Лицея.</w:t>
      </w:r>
    </w:p>
    <w:p w:rsidR="00E15FB9" w:rsidRDefault="00E15FB9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Привлекать Воспитанника к посильному общественно-полезному труду в рамках самообслуживания с соблюдением норм техники безопасности, санитарно-гигиенических требований и иных нормативных правовых актов, действующих в Российской Федерации.</w:t>
      </w:r>
    </w:p>
    <w:p w:rsidR="00E15FB9" w:rsidRDefault="00E15FB9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Отчислить Воспитанника в случаях:</w:t>
      </w:r>
    </w:p>
    <w:p w:rsidR="00E15FB9" w:rsidRDefault="00E15FB9" w:rsidP="000D0B8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нарушения Воспитанником Правил внутреннего распорядка обучающихся (Единых правил);</w:t>
      </w:r>
    </w:p>
    <w:p w:rsidR="00E15FB9" w:rsidRDefault="00E15FB9" w:rsidP="000D0B8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открывшихся после заключения настоящего Договора фактов заболеваний Воспитанника, наличие которых несовместимо с его обучением и пребыванием в Лицее.</w:t>
      </w:r>
    </w:p>
    <w:p w:rsidR="00E15FB9" w:rsidRPr="00E15FB9" w:rsidRDefault="00E15FB9" w:rsidP="000D0B8A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</w:p>
    <w:p w:rsidR="001C34A7" w:rsidRPr="00006A60" w:rsidRDefault="00E15FB9" w:rsidP="000D0B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>ПРАВА И ОБЯЗАННОСТИ ЗАКОННОГО ПРЕДСТАВИТЕЛЯ</w:t>
      </w:r>
    </w:p>
    <w:p w:rsidR="00E15FB9" w:rsidRDefault="00E15FB9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Законный представитель обязан:</w:t>
      </w:r>
    </w:p>
    <w:p w:rsidR="00E15FB9" w:rsidRDefault="00E15FB9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Своевременно (в разумные сроки) предоставлять по требованию администрации Лицея документы, необходимые для организации деятельности, предусмотренной настоящим Договором, в том числе, предусмотренные локальными нормативными актами Лицея.</w:t>
      </w:r>
    </w:p>
    <w:p w:rsidR="00E15FB9" w:rsidRDefault="00E15FB9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Незамедлительно сообщать в администрацию Лицея об изменении своего контактного телефона и/или места жительства.</w:t>
      </w:r>
    </w:p>
    <w:p w:rsidR="000F2793" w:rsidRPr="000F2793" w:rsidRDefault="00E15FB9" w:rsidP="000F2793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установленные в Лицее сроки забрать Воспитанника на каникулы и обеспечить его своевременное возвращение в Лицей, в том числе, нести </w:t>
      </w:r>
      <w:r w:rsidR="00F30DFE">
        <w:rPr>
          <w:rFonts w:ascii="Cambria" w:hAnsi="Cambria"/>
          <w:sz w:val="24"/>
          <w:szCs w:val="24"/>
        </w:rPr>
        <w:t>транспортные расходы на проезд Воспитанника из Лицея к месту проживания и обратно.</w:t>
      </w:r>
      <w:r w:rsidR="000F2793">
        <w:rPr>
          <w:rFonts w:ascii="Cambria" w:hAnsi="Cambria"/>
          <w:sz w:val="24"/>
          <w:szCs w:val="24"/>
        </w:rPr>
        <w:t xml:space="preserve"> Законный представитель вправе уполномочить иных лиц на сопровождение воспитанника при выездах воспитанника из Лицея.</w:t>
      </w:r>
    </w:p>
    <w:p w:rsidR="00F30DFE" w:rsidRDefault="00F30DFE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Незамедлительно сообщать в администрацию Лицея достоверную информацию, имеющую отношение к состоянию здоровья Воспитанника, о наличии у него медицинских показаний, несовместимых с обучением и пребыванием в Лицее.</w:t>
      </w:r>
    </w:p>
    <w:p w:rsidR="00F30DFE" w:rsidRDefault="00F30DFE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Нести полную материальную ответственность за умышленную порчу имущества Лицея Воспитанником.</w:t>
      </w:r>
    </w:p>
    <w:p w:rsidR="00F30DFE" w:rsidRDefault="00F30DFE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Законный представитель имеет право:</w:t>
      </w:r>
    </w:p>
    <w:p w:rsidR="00F30DFE" w:rsidRDefault="00F30DFE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Знакомиться с условиями пребывания Воспитанника в Лицее.</w:t>
      </w:r>
    </w:p>
    <w:p w:rsidR="00F30DFE" w:rsidRDefault="00F30DFE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Получать информацию об успеваемости поведении, отношении Воспитанника к учебе в целом и по отдельным предметам учебного плана.</w:t>
      </w:r>
    </w:p>
    <w:p w:rsidR="00F30DFE" w:rsidRDefault="00F30DFE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Посещать Лицей в дни, установленные локальными нормативными актами Лицея по предварительному согласованию с администрацией Лицея.</w:t>
      </w:r>
    </w:p>
    <w:p w:rsidR="00F30DFE" w:rsidRDefault="00F30DFE" w:rsidP="000D0B8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</w:p>
    <w:p w:rsidR="00F30DFE" w:rsidRPr="00006A60" w:rsidRDefault="00F30DFE" w:rsidP="000D0B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>ПРАВА И ОБЯЗАННОСТИ ВОСПИТАННИКА</w:t>
      </w:r>
    </w:p>
    <w:p w:rsidR="00F30DFE" w:rsidRDefault="00F30DFE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Воспитанник обязан:</w:t>
      </w:r>
    </w:p>
    <w:p w:rsidR="00F30DFE" w:rsidRDefault="00F30DFE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Соблюдать Правила приема и содержания воспитанников Лицея и Правила внутреннего распорядка обучающихся (Единые правила).</w:t>
      </w:r>
    </w:p>
    <w:p w:rsidR="00F30DFE" w:rsidRDefault="00F30DFE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Осуществлять посильное самообслуживание своей жизнедеятельности (личная гигиена, ручная стирка личного нательного белья, уборка спального места и жилого помещения, наведение и поддержание порядка на территории проживания).</w:t>
      </w:r>
    </w:p>
    <w:p w:rsidR="00F30DFE" w:rsidRDefault="00F30DFE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Воспитанник имеет право:</w:t>
      </w:r>
    </w:p>
    <w:p w:rsidR="00F30DFE" w:rsidRDefault="00F30DFE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Обращаться в администрацию Лицея по любым вопросам.</w:t>
      </w:r>
    </w:p>
    <w:p w:rsidR="00F30DFE" w:rsidRDefault="00F30DFE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Получать обеспечение питанием, одеждой, обувью, средствами личной гигиены, канцелярскими принадлежностями, учебниками и </w:t>
      </w:r>
      <w:proofErr w:type="spellStart"/>
      <w:r>
        <w:rPr>
          <w:rFonts w:ascii="Cambria" w:hAnsi="Cambria"/>
          <w:sz w:val="24"/>
          <w:szCs w:val="24"/>
        </w:rPr>
        <w:t>тд</w:t>
      </w:r>
      <w:proofErr w:type="spellEnd"/>
      <w:r>
        <w:rPr>
          <w:rFonts w:ascii="Cambria" w:hAnsi="Cambria"/>
          <w:sz w:val="24"/>
          <w:szCs w:val="24"/>
        </w:rPr>
        <w:t>. в соответствии с утвержденными в Лицее правилами и нормами.</w:t>
      </w:r>
    </w:p>
    <w:p w:rsidR="00F30DFE" w:rsidRDefault="00F30DFE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Принимать участие в образовательно-познавательных мероприятиях (посещение музеев, театров, экскурсий и </w:t>
      </w:r>
      <w:proofErr w:type="spellStart"/>
      <w:r>
        <w:rPr>
          <w:rFonts w:ascii="Cambria" w:hAnsi="Cambria"/>
          <w:sz w:val="24"/>
          <w:szCs w:val="24"/>
        </w:rPr>
        <w:t>тд</w:t>
      </w:r>
      <w:proofErr w:type="spellEnd"/>
      <w:r>
        <w:rPr>
          <w:rFonts w:ascii="Cambria" w:hAnsi="Cambria"/>
          <w:sz w:val="24"/>
          <w:szCs w:val="24"/>
        </w:rPr>
        <w:t>), организуемых Лицеем.</w:t>
      </w:r>
    </w:p>
    <w:p w:rsidR="00F30DFE" w:rsidRDefault="00325B7C" w:rsidP="000D0B8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Получать медицинское обслуживание при проведении профилактических медицинских осмотров, медицинское сопровождение, оказание экстренной медицинской помощи в случае необходимости, в соответствии с нормами действующего законодательства Российской Федерации и локальными нормативными актами Лицея.</w:t>
      </w:r>
    </w:p>
    <w:p w:rsidR="00325B7C" w:rsidRDefault="00325B7C" w:rsidP="000D0B8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</w:p>
    <w:p w:rsidR="00325B7C" w:rsidRPr="00006A60" w:rsidRDefault="00325B7C" w:rsidP="000D0B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>ИЗМЕНЕНИЕ И РАСТОРЖЕНИЕ ДОГОВОРА</w:t>
      </w:r>
    </w:p>
    <w:p w:rsidR="00325B7C" w:rsidRDefault="00325B7C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Изменение, дополнение или досрочное расторжение настоящего Договора возможно по соглашению Сторон путем заключения в письменном виде дополнительных соглашений к Договору, подписываемых обеими Сторонами. Все надлежащим образом оформленные изменения и дополнения к Договору являются его неотъемлемой частью.</w:t>
      </w:r>
    </w:p>
    <w:p w:rsidR="00325B7C" w:rsidRDefault="00325B7C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 инициативе Законного представителя настоящий Договор может быть досрочно расторгнут в любое время.</w:t>
      </w:r>
    </w:p>
    <w:p w:rsidR="00325B7C" w:rsidRDefault="00325B7C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 инициативе Лицея настоящий Договор может быть досрочно расторгнут в следующих случаях:</w:t>
      </w:r>
    </w:p>
    <w:p w:rsidR="00325B7C" w:rsidRDefault="00325B7C" w:rsidP="000D0B8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отчисления Воспитанника из Лицея по основаниям, указанным в п. 2.2.4 настоящего Договора;</w:t>
      </w:r>
    </w:p>
    <w:p w:rsidR="00325B7C" w:rsidRDefault="00325B7C" w:rsidP="000D0B8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прекращения деятельности Лицея;</w:t>
      </w:r>
    </w:p>
    <w:p w:rsidR="00325B7C" w:rsidRDefault="00325B7C" w:rsidP="000D0B8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иных случаях, предусмотренных законодательством Российской Федерации</w:t>
      </w:r>
      <w:r w:rsidR="00894A8C">
        <w:rPr>
          <w:rFonts w:ascii="Cambria" w:hAnsi="Cambria"/>
          <w:sz w:val="24"/>
          <w:szCs w:val="24"/>
        </w:rPr>
        <w:t>.</w:t>
      </w:r>
    </w:p>
    <w:p w:rsidR="00894A8C" w:rsidRDefault="00894A8C" w:rsidP="000D0B8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</w:p>
    <w:p w:rsidR="00894A8C" w:rsidRPr="00006A60" w:rsidRDefault="00894A8C" w:rsidP="000D0B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>СРОК ДЕЙСТВИЯ</w:t>
      </w:r>
      <w:r w:rsidR="00006A60">
        <w:rPr>
          <w:rFonts w:ascii="Cambria" w:hAnsi="Cambria"/>
          <w:b/>
          <w:bCs/>
          <w:sz w:val="24"/>
          <w:szCs w:val="24"/>
        </w:rPr>
        <w:t xml:space="preserve"> ДОГОВОРА</w:t>
      </w:r>
    </w:p>
    <w:p w:rsidR="00894A8C" w:rsidRDefault="00894A8C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Настоящий Договор заключен сроком на 1 учебный год и действует со дня его подписания Сторонами до окончания Воспитанником _______ класса. </w:t>
      </w:r>
    </w:p>
    <w:p w:rsidR="00894A8C" w:rsidRDefault="00894A8C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случае достижения Воспитанником в течение срока действия настоящего Договора возраста 18 лет, к нему переходят права и обязанности Законного представителя. Заключение нового договора не требуется.</w:t>
      </w:r>
    </w:p>
    <w:p w:rsidR="00894A8C" w:rsidRDefault="00894A8C" w:rsidP="000D0B8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</w:p>
    <w:p w:rsidR="00894A8C" w:rsidRPr="00006A60" w:rsidRDefault="00894A8C" w:rsidP="000D0B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>ЗАКЛЮЧИТЕЛЬНЫЕ ПОЛОЖЕНИЯ</w:t>
      </w:r>
    </w:p>
    <w:p w:rsidR="00894A8C" w:rsidRDefault="00894A8C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Все споры и разногласия, возникшие в ходе исполнения настоящего Договора, решаются Сторонами путем переговоров. В случае недостижения соглашения между Сторонами все споры и разногласия подлежат рассмотрению в судебном порядке по месту нахождения Лицея в соответствии с действующим законодательством Российской Федерации.</w:t>
      </w:r>
    </w:p>
    <w:p w:rsidR="00894A8C" w:rsidRDefault="00894A8C" w:rsidP="000D0B8A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Cambria" w:hAnsi="Cambria"/>
          <w:sz w:val="24"/>
          <w:szCs w:val="24"/>
        </w:rPr>
      </w:pPr>
      <w:r w:rsidRPr="00894A8C">
        <w:rPr>
          <w:rFonts w:ascii="Cambria" w:hAnsi="Cambria"/>
          <w:sz w:val="24"/>
          <w:szCs w:val="24"/>
        </w:rPr>
        <w:t xml:space="preserve">Заявления, уведомления, извещения, требования или иные юридически значимые сообщения, с которыми закон или Договор связывает гражданско-правовые последствия для Стороны, влекут для этой Стороны такие последствия с момента </w:t>
      </w:r>
      <w:hyperlink r:id="rId5" w:history="1">
        <w:r w:rsidRPr="00894A8C">
          <w:rPr>
            <w:rFonts w:ascii="Cambria" w:hAnsi="Cambria"/>
            <w:sz w:val="24"/>
            <w:szCs w:val="24"/>
          </w:rPr>
          <w:t>доставки</w:t>
        </w:r>
      </w:hyperlink>
      <w:r w:rsidRPr="00894A8C">
        <w:rPr>
          <w:rFonts w:ascii="Cambria" w:hAnsi="Cambria"/>
          <w:sz w:val="24"/>
          <w:szCs w:val="24"/>
        </w:rPr>
        <w:t xml:space="preserve"> соответствующего сообщения ей или ее представителю.</w:t>
      </w:r>
    </w:p>
    <w:p w:rsidR="00B51B5F" w:rsidRPr="00894A8C" w:rsidRDefault="00B51B5F" w:rsidP="000D0B8A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Все юридически значимые сообщения, касающиеся исполнения настоящего Договора должны направляться в письменной форме, в том числе посредством электронной почты по реквизитам, указанным в разделе </w:t>
      </w:r>
      <w:r w:rsidR="00006A60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 xml:space="preserve"> настоящего Договора.</w:t>
      </w:r>
    </w:p>
    <w:p w:rsidR="00B51B5F" w:rsidRDefault="00B51B5F" w:rsidP="000D0B8A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Cambria" w:hAnsi="Cambria"/>
          <w:sz w:val="24"/>
          <w:szCs w:val="24"/>
        </w:rPr>
      </w:pPr>
      <w:r w:rsidRPr="00B51B5F">
        <w:rPr>
          <w:rFonts w:ascii="Cambria" w:hAnsi="Cambria"/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B51B5F" w:rsidRDefault="00B51B5F" w:rsidP="000D0B8A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Настоящий Договор составлен в 2 (двух) экземплярах, имеющих одинаковую юридическую силу, по одному для каждой из Сторон.</w:t>
      </w:r>
    </w:p>
    <w:p w:rsidR="00324745" w:rsidRDefault="00324745" w:rsidP="00324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24745" w:rsidRDefault="00324745" w:rsidP="00324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24745" w:rsidRPr="00324745" w:rsidRDefault="00324745" w:rsidP="00324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51B5F" w:rsidRPr="00B51B5F" w:rsidRDefault="00B51B5F" w:rsidP="000D0B8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contextualSpacing w:val="0"/>
        <w:jc w:val="both"/>
        <w:rPr>
          <w:rFonts w:ascii="Cambria" w:hAnsi="Cambria"/>
          <w:sz w:val="24"/>
          <w:szCs w:val="24"/>
        </w:rPr>
      </w:pPr>
    </w:p>
    <w:p w:rsidR="00894A8C" w:rsidRPr="00006A60" w:rsidRDefault="00B51B5F" w:rsidP="000D0B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lastRenderedPageBreak/>
        <w:t>ИНФОРМИРОВАННОЕ СОГЛАСИЕ ЗАКОННОГО ПРЕДСТАВИТЕЛЯ</w:t>
      </w:r>
    </w:p>
    <w:p w:rsidR="00B51B5F" w:rsidRPr="00B51B5F" w:rsidRDefault="00B51B5F" w:rsidP="000D0B8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Я, _________________________________________________________________________________________,</w:t>
      </w:r>
    </w:p>
    <w:p w:rsidR="001C34A7" w:rsidRDefault="00B51B5F" w:rsidP="000D0B8A">
      <w:pPr>
        <w:pStyle w:val="a3"/>
        <w:tabs>
          <w:tab w:val="left" w:pos="1134"/>
        </w:tabs>
        <w:spacing w:after="0" w:line="240" w:lineRule="auto"/>
        <w:ind w:left="144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(ФИО Законного представителя)</w:t>
      </w:r>
    </w:p>
    <w:p w:rsidR="00B51B5F" w:rsidRDefault="00B51B5F" w:rsidP="000D0B8A">
      <w:pPr>
        <w:tabs>
          <w:tab w:val="left" w:pos="1134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являясь Законным представителем Воспитанника __________________________________________ _____________________________________________, настоящим подтверждаю, что:</w:t>
      </w:r>
    </w:p>
    <w:p w:rsidR="00B51B5F" w:rsidRDefault="00B51B5F" w:rsidP="000D0B8A">
      <w:pPr>
        <w:tabs>
          <w:tab w:val="left" w:pos="1134"/>
        </w:tabs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(ФИО Воспитанника)</w:t>
      </w:r>
    </w:p>
    <w:p w:rsidR="00B51B5F" w:rsidRDefault="00B51B5F" w:rsidP="000D0B8A">
      <w:pPr>
        <w:tabs>
          <w:tab w:val="left" w:pos="1134"/>
        </w:tabs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B51B5F" w:rsidRDefault="00B51B5F" w:rsidP="000D0B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>Ознакомлен(а)</w:t>
      </w:r>
      <w:r>
        <w:rPr>
          <w:rFonts w:ascii="Cambria" w:hAnsi="Cambria"/>
          <w:sz w:val="24"/>
          <w:szCs w:val="24"/>
        </w:rPr>
        <w:t xml:space="preserve"> с Уставом Лицея;</w:t>
      </w:r>
    </w:p>
    <w:p w:rsidR="00B51B5F" w:rsidRDefault="00B51B5F" w:rsidP="000D0B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>Ознакомлен(а) и согласен(на)</w:t>
      </w:r>
      <w:r>
        <w:rPr>
          <w:rFonts w:ascii="Cambria" w:hAnsi="Cambria"/>
          <w:sz w:val="24"/>
          <w:szCs w:val="24"/>
        </w:rPr>
        <w:t xml:space="preserve"> с Правилами внутреннего распорядка обучающихся (Едиными правилами);</w:t>
      </w:r>
    </w:p>
    <w:p w:rsidR="00410362" w:rsidRPr="00410362" w:rsidRDefault="00410362" w:rsidP="000D0B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>Ознакомлен(а) и согласен(на)</w:t>
      </w:r>
      <w:r>
        <w:rPr>
          <w:rFonts w:ascii="Cambria" w:hAnsi="Cambria"/>
          <w:b/>
          <w:bCs/>
          <w:sz w:val="24"/>
          <w:szCs w:val="24"/>
        </w:rPr>
        <w:t xml:space="preserve"> с </w:t>
      </w:r>
      <w:r w:rsidRPr="00410362">
        <w:rPr>
          <w:rFonts w:ascii="Cambria" w:hAnsi="Cambria"/>
          <w:sz w:val="24"/>
          <w:szCs w:val="24"/>
        </w:rPr>
        <w:t>Правилами приема и содержания воспитанников;</w:t>
      </w:r>
    </w:p>
    <w:p w:rsidR="00B51B5F" w:rsidRDefault="00B51B5F" w:rsidP="000D0B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>Даю согласие</w:t>
      </w:r>
      <w:r>
        <w:rPr>
          <w:rFonts w:ascii="Cambria" w:hAnsi="Cambria"/>
          <w:sz w:val="24"/>
          <w:szCs w:val="24"/>
        </w:rPr>
        <w:t xml:space="preserve"> на использование, обработку и хранение Лицеем личных персональных данных и персональных данных Воспитанника;</w:t>
      </w:r>
    </w:p>
    <w:p w:rsidR="00B51B5F" w:rsidRDefault="00B51B5F" w:rsidP="000D0B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>Даю согласие</w:t>
      </w:r>
      <w:r>
        <w:rPr>
          <w:rFonts w:ascii="Cambria" w:hAnsi="Cambria"/>
          <w:sz w:val="24"/>
          <w:szCs w:val="24"/>
        </w:rPr>
        <w:t xml:space="preserve"> на проведение Воспитаннику профилактических прививок в соответствии с Национальным календарем прививок;</w:t>
      </w:r>
    </w:p>
    <w:p w:rsidR="00B51B5F" w:rsidRDefault="00B51B5F" w:rsidP="000D0B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 xml:space="preserve">Даю согласие </w:t>
      </w:r>
      <w:r>
        <w:rPr>
          <w:rFonts w:ascii="Cambria" w:hAnsi="Cambria"/>
          <w:sz w:val="24"/>
          <w:szCs w:val="24"/>
        </w:rPr>
        <w:t xml:space="preserve">на привлечение Воспитанника к посильному общественно-полезному труду в рамках образовательной </w:t>
      </w:r>
      <w:r w:rsidR="00006A60">
        <w:rPr>
          <w:rFonts w:ascii="Cambria" w:hAnsi="Cambria"/>
          <w:sz w:val="24"/>
          <w:szCs w:val="24"/>
        </w:rPr>
        <w:t>и воспитательной программы Лицея.</w:t>
      </w:r>
    </w:p>
    <w:p w:rsidR="00006A60" w:rsidRDefault="00006A60" w:rsidP="000D0B8A">
      <w:pPr>
        <w:pStyle w:val="a3"/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06A60" w:rsidRDefault="00006A60" w:rsidP="000D0B8A">
      <w:pPr>
        <w:pStyle w:val="a3"/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________________________________/________________________________________</w:t>
      </w:r>
    </w:p>
    <w:p w:rsidR="00006A60" w:rsidRDefault="00006A60" w:rsidP="000D0B8A">
      <w:pPr>
        <w:tabs>
          <w:tab w:val="left" w:pos="1134"/>
        </w:tabs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(Подпись Законного представителя) (Расшифровка подписи Законного представителя)</w:t>
      </w:r>
    </w:p>
    <w:p w:rsidR="00006A60" w:rsidRDefault="00006A60" w:rsidP="000D0B8A">
      <w:pPr>
        <w:tabs>
          <w:tab w:val="left" w:pos="1134"/>
        </w:tabs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006A60" w:rsidRPr="00006A60" w:rsidRDefault="00006A60" w:rsidP="000D0B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06A60">
        <w:rPr>
          <w:rFonts w:ascii="Cambria" w:hAnsi="Cambria"/>
          <w:b/>
          <w:bCs/>
          <w:sz w:val="24"/>
          <w:szCs w:val="24"/>
        </w:rPr>
        <w:t>АДРЕСА И РЕКВИЗИТЫ СТОРОН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8"/>
        <w:gridCol w:w="4723"/>
      </w:tblGrid>
      <w:tr w:rsidR="00006A60" w:rsidTr="000D0B8A">
        <w:tc>
          <w:tcPr>
            <w:tcW w:w="4785" w:type="dxa"/>
          </w:tcPr>
          <w:p w:rsidR="00006A60" w:rsidRDefault="00410362" w:rsidP="000D0B8A">
            <w:pPr>
              <w:pStyle w:val="a3"/>
              <w:tabs>
                <w:tab w:val="left" w:pos="1134"/>
              </w:tabs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Частное общеобразовательное учреждение</w:t>
            </w:r>
            <w:r w:rsidR="00006A60">
              <w:rPr>
                <w:rFonts w:ascii="Cambria" w:hAnsi="Cambria"/>
                <w:b/>
                <w:bCs/>
                <w:sz w:val="24"/>
                <w:szCs w:val="24"/>
              </w:rPr>
              <w:t xml:space="preserve"> «Лицей-интернат «Подмосковный»</w:t>
            </w:r>
          </w:p>
          <w:p w:rsidR="00006A60" w:rsidRPr="002B2FD3" w:rsidRDefault="00006A60" w:rsidP="000D0B8A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B2FD3">
              <w:rPr>
                <w:rFonts w:ascii="Cambria" w:eastAsia="Times New Roman" w:hAnsi="Cambria" w:cs="Times New Roman"/>
                <w:sz w:val="24"/>
                <w:szCs w:val="24"/>
              </w:rPr>
              <w:t>Юридический адрес: 143055, Московская область, поселок дома отдыха Кораллово, д. 2</w:t>
            </w:r>
          </w:p>
          <w:p w:rsidR="00006A60" w:rsidRPr="002B2FD3" w:rsidRDefault="00006A60" w:rsidP="000D0B8A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B2FD3">
              <w:rPr>
                <w:rFonts w:ascii="Cambria" w:eastAsia="Times New Roman" w:hAnsi="Cambria" w:cs="Times New Roman"/>
                <w:sz w:val="24"/>
                <w:szCs w:val="24"/>
              </w:rPr>
              <w:t>ИНН 7705061799</w:t>
            </w:r>
          </w:p>
          <w:p w:rsidR="00006A60" w:rsidRPr="002B2FD3" w:rsidRDefault="00006A60" w:rsidP="000D0B8A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B2FD3">
              <w:rPr>
                <w:rFonts w:ascii="Cambria" w:eastAsia="Times New Roman" w:hAnsi="Cambria" w:cs="Times New Roman"/>
                <w:sz w:val="24"/>
                <w:szCs w:val="24"/>
              </w:rPr>
              <w:t>КПП 503201001</w:t>
            </w:r>
          </w:p>
          <w:p w:rsidR="00006A60" w:rsidRPr="002B2FD3" w:rsidRDefault="00006A60" w:rsidP="000D0B8A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B2FD3">
              <w:rPr>
                <w:rFonts w:ascii="Cambria" w:eastAsia="Times New Roman" w:hAnsi="Cambria" w:cs="Times New Roman"/>
                <w:sz w:val="24"/>
                <w:szCs w:val="24"/>
              </w:rPr>
              <w:t>ОГРН 1027700009699</w:t>
            </w:r>
          </w:p>
          <w:p w:rsidR="00006A60" w:rsidRPr="002B2FD3" w:rsidRDefault="00006A60" w:rsidP="000D0B8A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B2FD3">
              <w:rPr>
                <w:rFonts w:ascii="Cambria" w:eastAsia="Times New Roman" w:hAnsi="Cambria" w:cs="Times New Roman"/>
                <w:sz w:val="24"/>
                <w:szCs w:val="24"/>
              </w:rPr>
              <w:t>БИК 044525593 в АО «Альфа банк» г. Москва</w:t>
            </w:r>
          </w:p>
          <w:p w:rsidR="00006A60" w:rsidRPr="002B2FD3" w:rsidRDefault="00006A60" w:rsidP="000D0B8A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2B2FD3">
              <w:rPr>
                <w:rFonts w:ascii="Cambria" w:eastAsia="Times New Roman" w:hAnsi="Cambria" w:cs="Times New Roman"/>
                <w:sz w:val="24"/>
                <w:szCs w:val="24"/>
              </w:rPr>
              <w:t>Кор.счет</w:t>
            </w:r>
            <w:proofErr w:type="spellEnd"/>
            <w:r w:rsidRPr="002B2FD3">
              <w:rPr>
                <w:rFonts w:ascii="Cambria" w:eastAsia="Times New Roman" w:hAnsi="Cambria" w:cs="Times New Roman"/>
                <w:sz w:val="24"/>
                <w:szCs w:val="24"/>
              </w:rPr>
              <w:t xml:space="preserve"> 30101810200000000593</w:t>
            </w:r>
          </w:p>
          <w:p w:rsidR="00006A60" w:rsidRDefault="00006A60" w:rsidP="000D0B8A">
            <w:pPr>
              <w:pStyle w:val="a3"/>
              <w:tabs>
                <w:tab w:val="left" w:pos="1134"/>
              </w:tabs>
              <w:ind w:left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B2FD3">
              <w:rPr>
                <w:rFonts w:ascii="Cambria" w:eastAsia="Times New Roman" w:hAnsi="Cambria" w:cs="Times New Roman"/>
                <w:sz w:val="24"/>
                <w:szCs w:val="24"/>
              </w:rPr>
              <w:t>Р/с 40703810901300000159</w:t>
            </w:r>
          </w:p>
          <w:p w:rsidR="00006A60" w:rsidRDefault="00006A60" w:rsidP="000D0B8A">
            <w:pPr>
              <w:pStyle w:val="a3"/>
              <w:tabs>
                <w:tab w:val="left" w:pos="1134"/>
              </w:tabs>
              <w:ind w:left="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006A60" w:rsidRDefault="00006A60" w:rsidP="000D0B8A">
            <w:pPr>
              <w:pStyle w:val="a3"/>
              <w:tabs>
                <w:tab w:val="left" w:pos="1134"/>
              </w:tabs>
              <w:ind w:left="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Директор</w:t>
            </w:r>
          </w:p>
          <w:p w:rsidR="00006A60" w:rsidRDefault="00006A60" w:rsidP="000D0B8A">
            <w:pPr>
              <w:pStyle w:val="a3"/>
              <w:tabs>
                <w:tab w:val="left" w:pos="1134"/>
              </w:tabs>
              <w:ind w:left="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006A60" w:rsidRPr="00006A60" w:rsidRDefault="00006A60" w:rsidP="000D0B8A">
            <w:pPr>
              <w:pStyle w:val="a3"/>
              <w:tabs>
                <w:tab w:val="left" w:pos="1134"/>
              </w:tabs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________________________/К.Э. Симонян</w:t>
            </w:r>
          </w:p>
        </w:tc>
        <w:tc>
          <w:tcPr>
            <w:tcW w:w="4786" w:type="dxa"/>
          </w:tcPr>
          <w:p w:rsidR="00006A60" w:rsidRDefault="00006A60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A60">
              <w:rPr>
                <w:rFonts w:ascii="Cambria" w:hAnsi="Cambria"/>
                <w:b/>
                <w:bCs/>
                <w:sz w:val="24"/>
                <w:szCs w:val="24"/>
              </w:rPr>
              <w:t>Законный представитель</w:t>
            </w:r>
          </w:p>
          <w:p w:rsidR="00006A60" w:rsidRDefault="00006A60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ФИО:__________________________________________</w:t>
            </w:r>
          </w:p>
          <w:p w:rsidR="00006A60" w:rsidRDefault="00006A60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________________________________________________</w:t>
            </w:r>
          </w:p>
          <w:p w:rsidR="00006A60" w:rsidRDefault="00006A60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Паспорт: серия __________ № _______________</w:t>
            </w:r>
          </w:p>
          <w:p w:rsidR="00006A60" w:rsidRDefault="00006A60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Выдан _______________________________________</w:t>
            </w:r>
          </w:p>
          <w:p w:rsidR="00006A60" w:rsidRDefault="00006A60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_______________ «_____» _____________ _________ г. </w:t>
            </w:r>
          </w:p>
          <w:p w:rsidR="00006A60" w:rsidRDefault="00006A60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Зарегистрирован(а) по адресу: __________</w:t>
            </w:r>
          </w:p>
          <w:p w:rsidR="00006A60" w:rsidRDefault="00006A60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________________________________________________</w:t>
            </w:r>
          </w:p>
          <w:p w:rsidR="000D0B8A" w:rsidRDefault="000D0B8A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________________________________________________</w:t>
            </w:r>
          </w:p>
          <w:p w:rsidR="000D0B8A" w:rsidRDefault="000D0B8A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Телефон: _____________________________________</w:t>
            </w:r>
          </w:p>
          <w:p w:rsidR="000D0B8A" w:rsidRPr="000D0B8A" w:rsidRDefault="000D0B8A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Email</w:t>
            </w:r>
            <w:r>
              <w:rPr>
                <w:rFonts w:ascii="Cambria" w:hAnsi="Cambria"/>
                <w:sz w:val="24"/>
                <w:szCs w:val="24"/>
              </w:rPr>
              <w:t>: _________________________________________</w:t>
            </w:r>
          </w:p>
          <w:p w:rsidR="000D0B8A" w:rsidRDefault="000D0B8A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D0B8A" w:rsidRDefault="000D0B8A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D0B8A" w:rsidRDefault="000D0B8A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D0B8A" w:rsidRDefault="000D0B8A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D0B8A" w:rsidRDefault="000D0B8A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D0B8A" w:rsidRDefault="000D0B8A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D0B8A" w:rsidRDefault="000D0B8A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D0B8A" w:rsidRPr="00006A60" w:rsidRDefault="000D0B8A" w:rsidP="000D0B8A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________________________/________________________</w:t>
            </w:r>
          </w:p>
        </w:tc>
      </w:tr>
    </w:tbl>
    <w:p w:rsidR="000D0B8A" w:rsidRDefault="000D0B8A" w:rsidP="000D0B8A">
      <w:pPr>
        <w:tabs>
          <w:tab w:val="left" w:pos="1134"/>
        </w:tabs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0D0B8A" w:rsidRDefault="000D0B8A" w:rsidP="000D0B8A">
      <w:pPr>
        <w:pStyle w:val="a3"/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D0B8A" w:rsidRPr="000D0B8A" w:rsidRDefault="000D0B8A" w:rsidP="000D0B8A">
      <w:pPr>
        <w:pStyle w:val="a3"/>
        <w:tabs>
          <w:tab w:val="left" w:pos="1134"/>
        </w:tabs>
        <w:spacing w:after="0" w:line="240" w:lineRule="auto"/>
        <w:jc w:val="both"/>
        <w:rPr>
          <w:rFonts w:ascii="Cambria" w:hAnsi="Cambria"/>
          <w:i/>
          <w:iCs/>
          <w:sz w:val="24"/>
          <w:szCs w:val="24"/>
        </w:rPr>
      </w:pPr>
      <w:r w:rsidRPr="000D0B8A">
        <w:rPr>
          <w:rFonts w:ascii="Cambria" w:hAnsi="Cambria"/>
          <w:i/>
          <w:iCs/>
          <w:sz w:val="24"/>
          <w:szCs w:val="24"/>
        </w:rPr>
        <w:t>С настоящим Договором, Правилами приема и содержания воспитанников Лицея, Правилами внутреннего распорядка обучающихся (Едиными правилами) ознакомлен:</w:t>
      </w:r>
    </w:p>
    <w:p w:rsidR="000D0B8A" w:rsidRPr="000D0B8A" w:rsidRDefault="000D0B8A" w:rsidP="000D0B8A">
      <w:pPr>
        <w:pStyle w:val="a3"/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D0B8A" w:rsidRDefault="000D0B8A" w:rsidP="000D0B8A">
      <w:pPr>
        <w:pStyle w:val="a3"/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D0B8A">
        <w:rPr>
          <w:rFonts w:ascii="Cambria" w:hAnsi="Cambria"/>
          <w:b/>
          <w:bCs/>
          <w:sz w:val="24"/>
          <w:szCs w:val="24"/>
        </w:rPr>
        <w:t>Воспитанник:</w:t>
      </w:r>
      <w:r w:rsidRPr="000D0B8A">
        <w:rPr>
          <w:rFonts w:ascii="Cambria" w:hAnsi="Cambria"/>
          <w:sz w:val="24"/>
          <w:szCs w:val="24"/>
        </w:rPr>
        <w:t xml:space="preserve"> __________________________/__________________________________________________ </w:t>
      </w:r>
    </w:p>
    <w:p w:rsidR="00006A60" w:rsidRPr="000D0B8A" w:rsidRDefault="000D0B8A" w:rsidP="000D0B8A">
      <w:pPr>
        <w:pStyle w:val="a3"/>
        <w:tabs>
          <w:tab w:val="left" w:pos="1134"/>
        </w:tabs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0D0B8A">
        <w:rPr>
          <w:rFonts w:ascii="Cambria" w:hAnsi="Cambria"/>
          <w:sz w:val="16"/>
          <w:szCs w:val="16"/>
        </w:rPr>
        <w:t xml:space="preserve">  (Подпись Воспитанника) (</w:t>
      </w:r>
      <w:r>
        <w:rPr>
          <w:rFonts w:ascii="Cambria" w:hAnsi="Cambria"/>
          <w:sz w:val="16"/>
          <w:szCs w:val="16"/>
        </w:rPr>
        <w:t>ФИО</w:t>
      </w:r>
      <w:r w:rsidRPr="000D0B8A">
        <w:rPr>
          <w:rFonts w:ascii="Cambria" w:hAnsi="Cambria"/>
          <w:sz w:val="16"/>
          <w:szCs w:val="16"/>
        </w:rPr>
        <w:t xml:space="preserve"> Воспитанника)                                    </w:t>
      </w:r>
      <w:bookmarkEnd w:id="0"/>
    </w:p>
    <w:sectPr w:rsidR="00006A60" w:rsidRPr="000D0B8A" w:rsidSect="006A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C7D"/>
    <w:multiLevelType w:val="multilevel"/>
    <w:tmpl w:val="92B0E93C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">
    <w:nsid w:val="11621D86"/>
    <w:multiLevelType w:val="hybridMultilevel"/>
    <w:tmpl w:val="0ABC4CD8"/>
    <w:lvl w:ilvl="0" w:tplc="42C625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374E4"/>
    <w:multiLevelType w:val="multilevel"/>
    <w:tmpl w:val="05CCD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22E"/>
    <w:rsid w:val="00003696"/>
    <w:rsid w:val="00006A60"/>
    <w:rsid w:val="000D0B8A"/>
    <w:rsid w:val="000F2793"/>
    <w:rsid w:val="001C34A7"/>
    <w:rsid w:val="002742DA"/>
    <w:rsid w:val="002D3BDA"/>
    <w:rsid w:val="00324745"/>
    <w:rsid w:val="00325B7C"/>
    <w:rsid w:val="003E691F"/>
    <w:rsid w:val="00410362"/>
    <w:rsid w:val="005C422E"/>
    <w:rsid w:val="006030F1"/>
    <w:rsid w:val="0065795F"/>
    <w:rsid w:val="006748D0"/>
    <w:rsid w:val="006A655D"/>
    <w:rsid w:val="00831C68"/>
    <w:rsid w:val="0087229A"/>
    <w:rsid w:val="00894A8C"/>
    <w:rsid w:val="008C2A31"/>
    <w:rsid w:val="00941116"/>
    <w:rsid w:val="00A11826"/>
    <w:rsid w:val="00B51B5F"/>
    <w:rsid w:val="00E15FB9"/>
    <w:rsid w:val="00F01526"/>
    <w:rsid w:val="00F30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16"/>
    <w:pPr>
      <w:ind w:left="720"/>
      <w:contextualSpacing/>
    </w:pPr>
  </w:style>
  <w:style w:type="character" w:styleId="a4">
    <w:name w:val="Hyperlink"/>
    <w:rsid w:val="00894A8C"/>
    <w:rPr>
      <w:u w:val="single"/>
    </w:rPr>
  </w:style>
  <w:style w:type="table" w:styleId="a5">
    <w:name w:val="Table Grid"/>
    <w:basedOn w:val="a1"/>
    <w:uiPriority w:val="39"/>
    <w:rsid w:val="0000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51A8926CE8B5CD1DE93903091F47302D&amp;req=doc&amp;base=RZR&amp;n=181602&amp;dst=100163&amp;fld=134&amp;REFFIELD=134&amp;REFDST=350&amp;REFDOC=370265&amp;REFBASE=RZR&amp;stat=refcode%3D16610%3Bdstident%3D100163%3Bindex%3D2621&amp;date=05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Лицей-интернат Подмосковный</Company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Ксения Михайловна</dc:creator>
  <cp:lastModifiedBy>KorovinaAA</cp:lastModifiedBy>
  <cp:revision>3</cp:revision>
  <dcterms:created xsi:type="dcterms:W3CDTF">2024-08-22T11:01:00Z</dcterms:created>
  <dcterms:modified xsi:type="dcterms:W3CDTF">2024-08-26T08:07:00Z</dcterms:modified>
</cp:coreProperties>
</file>